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C5" w:rsidRPr="00B47FC5" w:rsidRDefault="00B47FC5" w:rsidP="00B47F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val="fr-FR" w:eastAsia="fr-FR"/>
        </w:rPr>
      </w:pPr>
      <w:r w:rsidRPr="00B47FC5">
        <w:rPr>
          <w:rFonts w:ascii="Arial" w:eastAsia="Times New Roman" w:hAnsi="Arial" w:cs="Arial"/>
          <w:b/>
          <w:bCs/>
          <w:sz w:val="36"/>
          <w:szCs w:val="24"/>
          <w:lang w:val="fr-FR" w:eastAsia="fr-FR"/>
        </w:rPr>
        <w:t>IMERIALE</w:t>
      </w:r>
    </w:p>
    <w:p w:rsidR="00B47FC5" w:rsidRPr="00B47FC5" w:rsidRDefault="00D17FA0" w:rsidP="00B47F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SAMEDI 24</w:t>
      </w:r>
      <w:r w:rsidR="004C2446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JUIN</w:t>
      </w:r>
      <w:r w:rsidR="00B47FC5" w:rsidRPr="00B47FC5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2017</w:t>
      </w:r>
    </w:p>
    <w:p w:rsidR="00B47FC5" w:rsidRPr="00B47FC5" w:rsidRDefault="00F444B9" w:rsidP="00B47FC5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Responsables du groupe : Joëlle </w:t>
      </w:r>
      <w:proofErr w:type="spellStart"/>
      <w:r>
        <w:rPr>
          <w:rFonts w:ascii="Arial" w:eastAsia="Times New Roman" w:hAnsi="Arial" w:cs="Arial"/>
          <w:sz w:val="24"/>
          <w:szCs w:val="24"/>
          <w:lang w:val="fr-FR" w:eastAsia="fr-FR"/>
        </w:rPr>
        <w:t>Häller</w:t>
      </w:r>
      <w:proofErr w:type="spellEnd"/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       </w:t>
      </w:r>
      <w:r>
        <w:rPr>
          <w:rFonts w:ascii="Arial" w:hAnsi="Arial" w:cs="Arial"/>
        </w:rPr>
        <w:t>079 716 85 47</w:t>
      </w:r>
    </w:p>
    <w:tbl>
      <w:tblPr>
        <w:tblpPr w:leftFromText="141" w:rightFromText="141" w:vertAnchor="text" w:horzAnchor="margin" w:tblpXSpec="center" w:tblpY="32"/>
        <w:tblW w:w="1572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4226"/>
        <w:gridCol w:w="2344"/>
        <w:gridCol w:w="28"/>
        <w:gridCol w:w="7"/>
        <w:gridCol w:w="2310"/>
        <w:gridCol w:w="5507"/>
      </w:tblGrid>
      <w:tr w:rsidR="00B47FC5" w:rsidRPr="00B47FC5" w:rsidTr="00630896">
        <w:trPr>
          <w:trHeight w:val="366"/>
        </w:trPr>
        <w:tc>
          <w:tcPr>
            <w:tcW w:w="1307" w:type="dxa"/>
            <w:tcBorders>
              <w:top w:val="single" w:sz="24" w:space="0" w:color="auto"/>
            </w:tcBorders>
            <w:vAlign w:val="center"/>
          </w:tcPr>
          <w:p w:rsidR="00B47FC5" w:rsidRPr="00B47FC5" w:rsidRDefault="00B47FC5" w:rsidP="00B47FC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  <w:t>HEURES</w:t>
            </w:r>
          </w:p>
        </w:tc>
        <w:tc>
          <w:tcPr>
            <w:tcW w:w="8915" w:type="dxa"/>
            <w:gridSpan w:val="5"/>
            <w:tcBorders>
              <w:top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  <w:t>CUISINE</w:t>
            </w:r>
          </w:p>
        </w:tc>
        <w:tc>
          <w:tcPr>
            <w:tcW w:w="5507" w:type="dxa"/>
            <w:tcBorders>
              <w:top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  <w:t>SOMMELIERS (ES)</w:t>
            </w:r>
          </w:p>
        </w:tc>
      </w:tr>
      <w:tr w:rsidR="00B47FC5" w:rsidRPr="00B47FC5" w:rsidTr="00630896">
        <w:trPr>
          <w:cantSplit/>
          <w:trHeight w:val="229"/>
        </w:trPr>
        <w:tc>
          <w:tcPr>
            <w:tcW w:w="1307" w:type="dxa"/>
            <w:vMerge w:val="restart"/>
            <w:textDirection w:val="btLr"/>
            <w:vAlign w:val="center"/>
          </w:tcPr>
          <w:p w:rsidR="00B47FC5" w:rsidRPr="00B47FC5" w:rsidRDefault="00F444B9" w:rsidP="00B47FC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4"/>
                <w:lang w:val="fr-FR" w:eastAsia="fr-FR"/>
              </w:rPr>
              <w:t>De 10 h30  à 14h00</w:t>
            </w:r>
          </w:p>
          <w:p w:rsidR="00B47FC5" w:rsidRPr="00B47FC5" w:rsidRDefault="00B47FC5" w:rsidP="00B47FC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 w:val="restart"/>
            <w:tcBorders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Comptoir</w:t>
            </w:r>
          </w:p>
        </w:tc>
        <w:tc>
          <w:tcPr>
            <w:tcW w:w="2379" w:type="dxa"/>
            <w:gridSpan w:val="3"/>
            <w:tcBorders>
              <w:top w:val="dotted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47FC5" w:rsidRPr="00B47FC5" w:rsidRDefault="00621282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Häller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Joëlle </w:t>
            </w:r>
          </w:p>
        </w:tc>
        <w:tc>
          <w:tcPr>
            <w:tcW w:w="2310" w:type="dxa"/>
            <w:tcBorders>
              <w:top w:val="dotted" w:sz="1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B47FC5" w:rsidRPr="00B47FC5" w:rsidRDefault="00BB7D0F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Santschi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Camille </w:t>
            </w:r>
          </w:p>
        </w:tc>
      </w:tr>
      <w:tr w:rsidR="00B47FC5" w:rsidRPr="00B47FC5" w:rsidTr="00630896">
        <w:trPr>
          <w:cantSplit/>
          <w:trHeight w:val="163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B7D0F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Maé Isler </w:t>
            </w:r>
          </w:p>
        </w:tc>
      </w:tr>
      <w:tr w:rsidR="00B47FC5" w:rsidRPr="00B47FC5" w:rsidTr="00630896">
        <w:trPr>
          <w:cantSplit/>
          <w:trHeight w:val="327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Gril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F8249D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Portal Bernard </w:t>
            </w: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B47FC5" w:rsidRPr="00B47FC5" w:rsidRDefault="005D2B61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Julie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Carnal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</w:tr>
      <w:tr w:rsidR="00B47FC5" w:rsidRPr="00B47FC5" w:rsidTr="00630896">
        <w:trPr>
          <w:cantSplit/>
          <w:trHeight w:val="28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Préparation Tartare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47FC5" w:rsidRPr="00B47FC5" w:rsidRDefault="00F8249D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Boulanger Florence 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276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Service (comptoir)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621282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Margot Boulanger </w:t>
            </w: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vMerge w:val="restart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Frites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F8249D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Julien </w:t>
            </w:r>
          </w:p>
        </w:tc>
        <w:tc>
          <w:tcPr>
            <w:tcW w:w="5507" w:type="dxa"/>
            <w:vMerge/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320"/>
        </w:trPr>
        <w:tc>
          <w:tcPr>
            <w:tcW w:w="1307" w:type="dxa"/>
            <w:vMerge/>
            <w:tcBorders>
              <w:bottom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47FC5" w:rsidRPr="00D60BFE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D60BFE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Aide cuisine</w:t>
            </w:r>
          </w:p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Toasts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vMerge/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nil"/>
            </w:tcBorders>
            <w:vAlign w:val="center"/>
          </w:tcPr>
          <w:p w:rsidR="00B47FC5" w:rsidRPr="00B47FC5" w:rsidRDefault="00F8249D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Timo Portal </w:t>
            </w:r>
          </w:p>
        </w:tc>
        <w:tc>
          <w:tcPr>
            <w:tcW w:w="5507" w:type="dxa"/>
            <w:vMerge/>
            <w:tcBorders>
              <w:bottom w:val="single" w:sz="24" w:space="0" w:color="auto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 w:val="restart"/>
            <w:tcBorders>
              <w:right w:val="single" w:sz="24" w:space="0" w:color="auto"/>
            </w:tcBorders>
            <w:textDirection w:val="btLr"/>
            <w:vAlign w:val="center"/>
          </w:tcPr>
          <w:p w:rsidR="00B47FC5" w:rsidRPr="00B47FC5" w:rsidRDefault="00F444B9" w:rsidP="00B47FC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fr-FR"/>
              </w:rPr>
              <w:t>De 14h00</w:t>
            </w:r>
            <w:r w:rsidR="00B47FC5" w:rsidRPr="00B47FC5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fr-FR"/>
              </w:rPr>
              <w:t xml:space="preserve"> à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fr-FR"/>
              </w:rPr>
              <w:t>17h30</w:t>
            </w:r>
          </w:p>
        </w:tc>
        <w:tc>
          <w:tcPr>
            <w:tcW w:w="4226" w:type="dxa"/>
            <w:vMerge w:val="restart"/>
            <w:tcBorders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Comptoir</w:t>
            </w:r>
          </w:p>
        </w:tc>
        <w:tc>
          <w:tcPr>
            <w:tcW w:w="4689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F62C31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Belette </w:t>
            </w:r>
            <w:r w:rsidR="006614B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Cavaillé</w:t>
            </w:r>
            <w:proofErr w:type="spellEnd"/>
          </w:p>
        </w:tc>
        <w:tc>
          <w:tcPr>
            <w:tcW w:w="5507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47FC5" w:rsidRPr="00B47FC5" w:rsidRDefault="005D2B61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Julie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Carnal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</w:tr>
      <w:tr w:rsidR="00B47FC5" w:rsidRPr="00B47FC5" w:rsidTr="00630896">
        <w:trPr>
          <w:cantSplit/>
          <w:trHeight w:val="274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6614BB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Tania </w:t>
            </w: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Gril</w:t>
            </w:r>
          </w:p>
        </w:tc>
        <w:tc>
          <w:tcPr>
            <w:tcW w:w="4689" w:type="dxa"/>
            <w:gridSpan w:val="4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F62C31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Jean Mo </w:t>
            </w: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Préparation tartare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7FC5" w:rsidRPr="00B47FC5" w:rsidRDefault="00F62C31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Séverine Winkler 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212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Service (comptoir)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B7D0F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Häller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Joëlle </w:t>
            </w:r>
          </w:p>
        </w:tc>
        <w:tc>
          <w:tcPr>
            <w:tcW w:w="5507" w:type="dxa"/>
            <w:vMerge w:val="restart"/>
            <w:tcBorders>
              <w:top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3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vMerge/>
            <w:tcBorders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Frites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BB7D0F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Julien </w:t>
            </w:r>
          </w:p>
        </w:tc>
        <w:tc>
          <w:tcPr>
            <w:tcW w:w="5507" w:type="dxa"/>
            <w:vMerge w:val="restart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326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Aide cuisine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vMerge/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Toasts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B47FC5" w:rsidRPr="00621282" w:rsidRDefault="00621282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Nolwenn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Tschäppät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07" w:type="dxa"/>
            <w:vMerge/>
            <w:tcBorders>
              <w:bottom w:val="single" w:sz="24" w:space="0" w:color="auto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 w:val="restart"/>
            <w:textDirection w:val="btLr"/>
            <w:vAlign w:val="center"/>
          </w:tcPr>
          <w:p w:rsidR="00B47FC5" w:rsidRPr="00B47FC5" w:rsidRDefault="00B47FC5" w:rsidP="00B47FC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2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24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bottom w:val="nil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586"/>
        </w:trPr>
        <w:tc>
          <w:tcPr>
            <w:tcW w:w="1307" w:type="dxa"/>
            <w:vMerge/>
            <w:tcBorders>
              <w:bottom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8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8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nil"/>
              <w:bottom w:val="single" w:sz="24" w:space="0" w:color="auto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</w:tbl>
    <w:p w:rsidR="00B47FC5" w:rsidRPr="00B47FC5" w:rsidRDefault="00B47FC5" w:rsidP="00B47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ectPr w:rsidR="00B47FC5" w:rsidRPr="00B47FC5" w:rsidSect="00E71121">
          <w:pgSz w:w="16838" w:h="11906" w:orient="landscape" w:code="9"/>
          <w:pgMar w:top="180" w:right="1418" w:bottom="360" w:left="1418" w:header="284" w:footer="709" w:gutter="0"/>
          <w:cols w:space="708"/>
          <w:docGrid w:linePitch="360"/>
        </w:sectPr>
      </w:pPr>
    </w:p>
    <w:p w:rsidR="00BC521A" w:rsidRDefault="00BC521A"/>
    <w:sectPr w:rsidR="00BC521A" w:rsidSect="00B47F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C5"/>
    <w:rsid w:val="004C2446"/>
    <w:rsid w:val="005377C7"/>
    <w:rsid w:val="005D2B61"/>
    <w:rsid w:val="0060755B"/>
    <w:rsid w:val="00621282"/>
    <w:rsid w:val="006614BB"/>
    <w:rsid w:val="00891808"/>
    <w:rsid w:val="009F2843"/>
    <w:rsid w:val="00A81AAF"/>
    <w:rsid w:val="00B47FC5"/>
    <w:rsid w:val="00BB7D0F"/>
    <w:rsid w:val="00BC521A"/>
    <w:rsid w:val="00D17FA0"/>
    <w:rsid w:val="00D60BFE"/>
    <w:rsid w:val="00F444B9"/>
    <w:rsid w:val="00F62C31"/>
    <w:rsid w:val="00F8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Hertig</dc:creator>
  <cp:lastModifiedBy>soutullo</cp:lastModifiedBy>
  <cp:revision>2</cp:revision>
  <dcterms:created xsi:type="dcterms:W3CDTF">2017-06-17T18:59:00Z</dcterms:created>
  <dcterms:modified xsi:type="dcterms:W3CDTF">2017-06-17T18:59:00Z</dcterms:modified>
</cp:coreProperties>
</file>